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F17D" w14:textId="31F1E4B7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B2612">
        <w:rPr>
          <w:rFonts w:ascii="Arial" w:hAnsi="Arial" w:cs="Arial"/>
          <w:b w:val="0"/>
          <w:sz w:val="24"/>
          <w:szCs w:val="24"/>
        </w:rPr>
        <w:t>3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76BDD653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5F0BEF" w:rsidRPr="005F0BEF">
        <w:rPr>
          <w:rFonts w:ascii="Arial" w:hAnsi="Arial" w:cs="Arial"/>
          <w:sz w:val="24"/>
          <w:szCs w:val="24"/>
        </w:rPr>
        <w:t>Parafia pw. Św. Józefa w Puławach</w:t>
      </w:r>
      <w:r w:rsidR="005F0BEF">
        <w:rPr>
          <w:rFonts w:ascii="Arial" w:hAnsi="Arial" w:cs="Arial"/>
          <w:sz w:val="24"/>
          <w:szCs w:val="24"/>
        </w:rPr>
        <w:t xml:space="preserve"> - </w:t>
      </w:r>
      <w:r w:rsidR="005F0BEF" w:rsidRPr="005F0BEF">
        <w:rPr>
          <w:rFonts w:ascii="Arial" w:hAnsi="Arial" w:cs="Arial"/>
          <w:sz w:val="24"/>
          <w:szCs w:val="24"/>
        </w:rPr>
        <w:t>24-100 Puławy, ul. Włostowicka 61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150A7202" w14:textId="77777777" w:rsidR="004B2612" w:rsidRPr="00CC611B" w:rsidRDefault="004B2612" w:rsidP="004B2612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………………………………………, nr telefonu ………………………...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53EA8D49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5F0BEF" w:rsidRPr="005F0BEF">
        <w:rPr>
          <w:rFonts w:ascii="Arial" w:hAnsi="Arial" w:cs="Arial"/>
          <w:b/>
          <w:bCs/>
          <w:sz w:val="24"/>
          <w:szCs w:val="24"/>
        </w:rPr>
        <w:t>wykonanie zadania pn. „Renowacja zabytków w Parafii Św. Józefa w Puławach"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6A84DE0F" w14:textId="77777777" w:rsidR="00E60C38" w:rsidRPr="008D5E21" w:rsidRDefault="00E60C38">
      <w:pPr>
        <w:spacing w:line="340" w:lineRule="atLeast"/>
        <w:ind w:left="397"/>
        <w:rPr>
          <w:rFonts w:ascii="Arial" w:hAnsi="Arial" w:cs="Arial"/>
          <w:sz w:val="24"/>
          <w:szCs w:val="24"/>
        </w:rPr>
      </w:pP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D08507A" w14:textId="17B62977" w:rsidR="00B816E1" w:rsidRPr="005F0BEF" w:rsidRDefault="001C7EC9" w:rsidP="00A2004B">
      <w:pPr>
        <w:spacing w:line="340" w:lineRule="atLeast"/>
        <w:jc w:val="both"/>
        <w:rPr>
          <w:rFonts w:ascii="Arial" w:hAnsi="Arial" w:cs="Arial"/>
          <w:bCs/>
          <w:sz w:val="24"/>
          <w:szCs w:val="24"/>
        </w:rPr>
      </w:pPr>
      <w:r w:rsidRPr="005F0BEF">
        <w:rPr>
          <w:rFonts w:ascii="Arial" w:hAnsi="Arial" w:cs="Arial"/>
          <w:bCs/>
          <w:sz w:val="24"/>
          <w:szCs w:val="24"/>
        </w:rPr>
        <w:t xml:space="preserve">Na </w:t>
      </w:r>
      <w:r w:rsidR="008D5E21" w:rsidRPr="005F0BEF">
        <w:rPr>
          <w:rFonts w:ascii="Arial" w:hAnsi="Arial" w:cs="Arial"/>
          <w:bCs/>
          <w:sz w:val="24"/>
          <w:szCs w:val="24"/>
        </w:rPr>
        <w:t>wykonane prace konserwatorskie i roboty budowlane</w:t>
      </w:r>
      <w:r w:rsidRPr="005F0BEF">
        <w:rPr>
          <w:rFonts w:ascii="Arial" w:hAnsi="Arial" w:cs="Arial"/>
          <w:bCs/>
          <w:sz w:val="24"/>
          <w:szCs w:val="24"/>
        </w:rPr>
        <w:t xml:space="preserve"> udzielamy gwarancji na okres</w:t>
      </w:r>
      <w:r w:rsidR="00A2004B" w:rsidRPr="005F0BEF">
        <w:rPr>
          <w:rFonts w:ascii="Arial" w:hAnsi="Arial" w:cs="Arial"/>
          <w:bCs/>
          <w:sz w:val="24"/>
          <w:szCs w:val="24"/>
        </w:rPr>
        <w:t>:</w:t>
      </w:r>
      <w:r w:rsidR="008D5E21" w:rsidRPr="005F0BEF">
        <w:rPr>
          <w:rFonts w:ascii="Arial" w:hAnsi="Arial" w:cs="Arial"/>
          <w:bCs/>
          <w:sz w:val="24"/>
          <w:szCs w:val="24"/>
        </w:rPr>
        <w:t xml:space="preserve"> …………</w:t>
      </w:r>
      <w:r w:rsidR="006A0A71" w:rsidRPr="005F0BEF">
        <w:rPr>
          <w:rFonts w:ascii="Arial" w:hAnsi="Arial" w:cs="Arial"/>
          <w:bCs/>
          <w:sz w:val="24"/>
          <w:szCs w:val="24"/>
        </w:rPr>
        <w:t>…</w:t>
      </w:r>
      <w:r w:rsidRPr="005F0BEF">
        <w:rPr>
          <w:rFonts w:ascii="Arial" w:hAnsi="Arial" w:cs="Arial"/>
          <w:bCs/>
          <w:sz w:val="24"/>
          <w:szCs w:val="24"/>
        </w:rPr>
        <w:t>……. miesięcy.</w:t>
      </w:r>
    </w:p>
    <w:p w14:paraId="227EF7C0" w14:textId="2D0AD78F" w:rsidR="002153A9" w:rsidRDefault="002153A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36DDE90" w14:textId="77777777" w:rsidR="009515B0" w:rsidRDefault="009515B0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Adresy bezpłatnych i ogólnodostępnych baz danych, w szczególności rejestrów publicznych w rozumieniu ustawy z dnia 17 lutego 2005r. o informatyzacji działalności podmiotów realizujących zadania publiczne (tj. Dz. U. z 2020 r. poz. 346 z </w:t>
      </w:r>
      <w:proofErr w:type="spellStart"/>
      <w:r w:rsidRPr="009515B0">
        <w:rPr>
          <w:rFonts w:ascii="Arial" w:hAnsi="Arial" w:cs="Arial"/>
          <w:sz w:val="24"/>
          <w:szCs w:val="24"/>
        </w:rPr>
        <w:t>późn</w:t>
      </w:r>
      <w:proofErr w:type="spellEnd"/>
      <w:r w:rsidRPr="009515B0">
        <w:rPr>
          <w:rFonts w:ascii="Arial" w:hAnsi="Arial" w:cs="Arial"/>
          <w:sz w:val="24"/>
          <w:szCs w:val="24"/>
        </w:rPr>
        <w:t>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23B4997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639478B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3ABA951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5F0BEF">
        <w:rPr>
          <w:rFonts w:ascii="Arial" w:hAnsi="Arial" w:cs="Arial"/>
          <w:sz w:val="24"/>
          <w:szCs w:val="24"/>
        </w:rPr>
        <w:t>8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>
      <w:headerReference w:type="default" r:id="rId13"/>
      <w:footerReference w:type="default" r:id="rId14"/>
      <w:pgSz w:w="12240" w:h="15840"/>
      <w:pgMar w:top="720" w:right="720" w:bottom="776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5E5A" w14:textId="77777777" w:rsidR="000A671B" w:rsidRDefault="000A671B">
      <w:r>
        <w:separator/>
      </w:r>
    </w:p>
  </w:endnote>
  <w:endnote w:type="continuationSeparator" w:id="0">
    <w:p w14:paraId="06DF6CB0" w14:textId="77777777" w:rsidR="000A671B" w:rsidRDefault="000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2BEC" w14:textId="77777777" w:rsidR="000A671B" w:rsidRDefault="000A671B">
      <w:r>
        <w:separator/>
      </w:r>
    </w:p>
  </w:footnote>
  <w:footnote w:type="continuationSeparator" w:id="0">
    <w:p w14:paraId="3CF02F63" w14:textId="77777777" w:rsidR="000A671B" w:rsidRDefault="000A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13408"/>
    <w:rsid w:val="00031F67"/>
    <w:rsid w:val="00047B0D"/>
    <w:rsid w:val="000A671B"/>
    <w:rsid w:val="000F5F55"/>
    <w:rsid w:val="001C7EC9"/>
    <w:rsid w:val="002153A9"/>
    <w:rsid w:val="003A29D4"/>
    <w:rsid w:val="003E2E5F"/>
    <w:rsid w:val="00462784"/>
    <w:rsid w:val="004A68F6"/>
    <w:rsid w:val="004B2612"/>
    <w:rsid w:val="00516BF3"/>
    <w:rsid w:val="00531EEA"/>
    <w:rsid w:val="005F0BEF"/>
    <w:rsid w:val="0061316E"/>
    <w:rsid w:val="00670371"/>
    <w:rsid w:val="006A0A71"/>
    <w:rsid w:val="007039A6"/>
    <w:rsid w:val="00795FF5"/>
    <w:rsid w:val="0084442D"/>
    <w:rsid w:val="008A6AE2"/>
    <w:rsid w:val="008D5E21"/>
    <w:rsid w:val="0090580F"/>
    <w:rsid w:val="009515B0"/>
    <w:rsid w:val="00955034"/>
    <w:rsid w:val="00983D6A"/>
    <w:rsid w:val="009A3E80"/>
    <w:rsid w:val="009A4523"/>
    <w:rsid w:val="00A2004B"/>
    <w:rsid w:val="00A60997"/>
    <w:rsid w:val="00AC2362"/>
    <w:rsid w:val="00AC40EB"/>
    <w:rsid w:val="00AC69DC"/>
    <w:rsid w:val="00B011ED"/>
    <w:rsid w:val="00B0578E"/>
    <w:rsid w:val="00B262C5"/>
    <w:rsid w:val="00B816E1"/>
    <w:rsid w:val="00BA529D"/>
    <w:rsid w:val="00BC1F8D"/>
    <w:rsid w:val="00BD61A1"/>
    <w:rsid w:val="00BF7FCC"/>
    <w:rsid w:val="00C122EF"/>
    <w:rsid w:val="00C24332"/>
    <w:rsid w:val="00C76D56"/>
    <w:rsid w:val="00E076D0"/>
    <w:rsid w:val="00E13E16"/>
    <w:rsid w:val="00E27F28"/>
    <w:rsid w:val="00E52C7A"/>
    <w:rsid w:val="00E60C38"/>
    <w:rsid w:val="00F40D2A"/>
    <w:rsid w:val="00F4601F"/>
    <w:rsid w:val="00FB1FE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BEF"/>
    <w:rPr>
      <w:rFonts w:cs="Courier New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BEF"/>
    <w:rPr>
      <w:rFonts w:cs="Courier New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2</cp:revision>
  <cp:lastPrinted>2014-11-04T11:32:00Z</cp:lastPrinted>
  <dcterms:created xsi:type="dcterms:W3CDTF">2024-04-27T13:26:00Z</dcterms:created>
  <dcterms:modified xsi:type="dcterms:W3CDTF">2024-04-27T13:26:00Z</dcterms:modified>
</cp:coreProperties>
</file>